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9991" w14:textId="107AC1D3" w:rsidR="00364F47" w:rsidRDefault="00364F47" w:rsidP="00035242">
      <w:pPr>
        <w:pStyle w:val="Title"/>
        <w:jc w:val="center"/>
      </w:pPr>
      <w:r w:rsidRPr="00364F47">
        <w:t xml:space="preserve">LM </w:t>
      </w:r>
      <w:r w:rsidR="00360385">
        <w:t>4</w:t>
      </w:r>
      <w:r w:rsidRPr="00364F47">
        <w:t xml:space="preserve">. </w:t>
      </w:r>
      <w:r w:rsidR="006527E9">
        <w:t>Service Design</w:t>
      </w:r>
    </w:p>
    <w:p w14:paraId="6A614148" w14:textId="77777777" w:rsidR="00035242" w:rsidRDefault="00035242" w:rsidP="001601EE">
      <w:pPr>
        <w:rPr>
          <w:b/>
        </w:rPr>
      </w:pPr>
    </w:p>
    <w:p w14:paraId="6AB33427" w14:textId="77777777" w:rsidR="001601EE" w:rsidRDefault="00331DC1" w:rsidP="00035242">
      <w:pPr>
        <w:pStyle w:val="Heading1"/>
      </w:pPr>
      <w:r>
        <w:t xml:space="preserve">Learning </w:t>
      </w:r>
      <w:r w:rsidR="00DF26DE">
        <w:t>Material</w:t>
      </w:r>
    </w:p>
    <w:p w14:paraId="77E4AC55" w14:textId="77777777" w:rsidR="00331DC1" w:rsidRDefault="00331DC1" w:rsidP="001601EE">
      <w:r w:rsidRPr="00331DC1">
        <w:t xml:space="preserve">The </w:t>
      </w:r>
      <w:r>
        <w:t>learn</w:t>
      </w:r>
      <w:r w:rsidR="0014154B">
        <w:t>ing material about the service design</w:t>
      </w:r>
      <w:r>
        <w:t xml:space="preserve"> is available at: </w:t>
      </w:r>
    </w:p>
    <w:p w14:paraId="1AB435DD" w14:textId="77777777" w:rsidR="0085070D" w:rsidRDefault="00A417D8" w:rsidP="001601EE">
      <w:hyperlink r:id="rId5" w:history="1">
        <w:r w:rsidR="0085070D" w:rsidRPr="008D6C07">
          <w:rPr>
            <w:rStyle w:val="Hyperlink"/>
          </w:rPr>
          <w:t>https://www.google.com/url?sa=t&amp;rct=j&amp;q=&amp;esrc=s&amp;source=web&amp;cd=13&amp;ved=2ahUKEwjr1uyTzIndAhVlU98KHWMrD2UQFjAMegQICRAC&amp;url=https%3A%2F%2Fwww.ucisa.ac.uk%2F-%2Fmedia%2Ffiles%2Fmembers%2Factivities%2Fitil%2Fservicedesign%2Fitil_introducing%2520service%2520design%2520pdf.ashx%3Fla%3Den&amp;usg=AOvVaw1KWeX7FnMbpZW1MlgljDg3</w:t>
        </w:r>
      </w:hyperlink>
    </w:p>
    <w:p w14:paraId="0E8311DD" w14:textId="77777777" w:rsidR="00331DC1" w:rsidRDefault="00331DC1" w:rsidP="001601EE">
      <w:r>
        <w:t xml:space="preserve">The pdf is also available locally in D2L site. </w:t>
      </w:r>
    </w:p>
    <w:p w14:paraId="55511610" w14:textId="77777777" w:rsidR="00331DC1" w:rsidRPr="00331DC1" w:rsidRDefault="00331DC1" w:rsidP="00035242">
      <w:pPr>
        <w:pStyle w:val="Heading1"/>
      </w:pPr>
      <w:r w:rsidRPr="00331DC1">
        <w:t>Learning Outcomes</w:t>
      </w:r>
    </w:p>
    <w:p w14:paraId="22C8484B" w14:textId="77777777" w:rsidR="0085070D" w:rsidRDefault="0085070D" w:rsidP="0085070D">
      <w:pPr>
        <w:pStyle w:val="ListParagraph"/>
        <w:numPr>
          <w:ilvl w:val="0"/>
          <w:numId w:val="7"/>
        </w:numPr>
      </w:pPr>
      <w:r>
        <w:t>Discuss the purpose of service design</w:t>
      </w:r>
    </w:p>
    <w:p w14:paraId="788A2EF9" w14:textId="77777777" w:rsidR="0085070D" w:rsidRDefault="0085070D" w:rsidP="0085070D">
      <w:pPr>
        <w:pStyle w:val="ListParagraph"/>
        <w:numPr>
          <w:ilvl w:val="0"/>
          <w:numId w:val="7"/>
        </w:numPr>
      </w:pPr>
      <w:r>
        <w:t>Describe the value of service design to the business</w:t>
      </w:r>
    </w:p>
    <w:p w14:paraId="6838FC78" w14:textId="77777777" w:rsidR="0085070D" w:rsidRDefault="0085070D" w:rsidP="0085070D">
      <w:pPr>
        <w:pStyle w:val="ListParagraph"/>
        <w:numPr>
          <w:ilvl w:val="0"/>
          <w:numId w:val="7"/>
        </w:numPr>
      </w:pPr>
      <w:r>
        <w:t>Explain the following concept of service design:   Value of proper design, 4 P’s of Service Design, Service Design Package, 5 Aspects of Design, Service Portfolio.</w:t>
      </w:r>
    </w:p>
    <w:p w14:paraId="6D3A64BA" w14:textId="77777777" w:rsidR="00AF3F80" w:rsidRDefault="0085070D" w:rsidP="0085070D">
      <w:pPr>
        <w:pStyle w:val="ListParagraph"/>
        <w:numPr>
          <w:ilvl w:val="0"/>
          <w:numId w:val="7"/>
        </w:numPr>
      </w:pPr>
      <w:r>
        <w:t>Discuss the purpose, goals, objectives, and scope of following design processes: Service Level Management, service Catalog Management, Availability Management, Capacity Management, Information Security Management, Supplier Management, IT Service continuity Management, Design Coordination.</w:t>
      </w:r>
    </w:p>
    <w:sectPr w:rsidR="00AF3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57E89"/>
    <w:multiLevelType w:val="hybridMultilevel"/>
    <w:tmpl w:val="33605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B336C"/>
    <w:multiLevelType w:val="hybridMultilevel"/>
    <w:tmpl w:val="89621AC0"/>
    <w:lvl w:ilvl="0" w:tplc="5D76D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076AFD"/>
    <w:multiLevelType w:val="hybridMultilevel"/>
    <w:tmpl w:val="E982CC94"/>
    <w:lvl w:ilvl="0" w:tplc="AE4C4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4F67F4"/>
    <w:multiLevelType w:val="hybridMultilevel"/>
    <w:tmpl w:val="03AA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20FAE"/>
    <w:multiLevelType w:val="hybridMultilevel"/>
    <w:tmpl w:val="60C043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8B1FA3"/>
    <w:multiLevelType w:val="hybridMultilevel"/>
    <w:tmpl w:val="F11C5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1D51F3"/>
    <w:multiLevelType w:val="hybridMultilevel"/>
    <w:tmpl w:val="418E6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1302">
    <w:abstractNumId w:val="6"/>
  </w:num>
  <w:num w:numId="2" w16cid:durableId="1331712756">
    <w:abstractNumId w:val="3"/>
  </w:num>
  <w:num w:numId="3" w16cid:durableId="203493180">
    <w:abstractNumId w:val="4"/>
  </w:num>
  <w:num w:numId="4" w16cid:durableId="635524989">
    <w:abstractNumId w:val="2"/>
  </w:num>
  <w:num w:numId="5" w16cid:durableId="767695426">
    <w:abstractNumId w:val="5"/>
  </w:num>
  <w:num w:numId="6" w16cid:durableId="825824145">
    <w:abstractNumId w:val="1"/>
  </w:num>
  <w:num w:numId="7" w16cid:durableId="137962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E78"/>
    <w:rsid w:val="00035242"/>
    <w:rsid w:val="0014154B"/>
    <w:rsid w:val="001601EE"/>
    <w:rsid w:val="00200357"/>
    <w:rsid w:val="0030410D"/>
    <w:rsid w:val="00331DC1"/>
    <w:rsid w:val="00360385"/>
    <w:rsid w:val="00364F47"/>
    <w:rsid w:val="003A5C9A"/>
    <w:rsid w:val="004750B1"/>
    <w:rsid w:val="004F1E78"/>
    <w:rsid w:val="005001DA"/>
    <w:rsid w:val="00615472"/>
    <w:rsid w:val="006527E9"/>
    <w:rsid w:val="008442C6"/>
    <w:rsid w:val="0085070D"/>
    <w:rsid w:val="008555BD"/>
    <w:rsid w:val="00856397"/>
    <w:rsid w:val="00891CA2"/>
    <w:rsid w:val="00976771"/>
    <w:rsid w:val="00A159BB"/>
    <w:rsid w:val="00A417D8"/>
    <w:rsid w:val="00AF0B8F"/>
    <w:rsid w:val="00AF3F80"/>
    <w:rsid w:val="00BE7704"/>
    <w:rsid w:val="00D554C7"/>
    <w:rsid w:val="00D71B20"/>
    <w:rsid w:val="00DF26DE"/>
    <w:rsid w:val="00FA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370B3"/>
  <w15:chartTrackingRefBased/>
  <w15:docId w15:val="{A49A0F65-E20C-4839-8636-EADB0AA6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52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1E7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4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750B1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352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2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352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sa=t&amp;rct=j&amp;q=&amp;esrc=s&amp;source=web&amp;cd=13&amp;ved=2ahUKEwjr1uyTzIndAhVlU98KHWMrD2UQFjAMegQICRAC&amp;url=https%3A%2F%2Fwww.ucisa.ac.uk%2F-%2Fmedia%2Ffiles%2Fmembers%2Factivities%2Fitil%2Fservicedesign%2Fitil_introducing%2520service%2520design%2520pdf.ashx%3Fla%3Den&amp;usg=AOvVaw1KWeX7FnMbpZW1MlgljDg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202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Li_KSU</dc:creator>
  <cp:keywords/>
  <dc:description/>
  <cp:lastModifiedBy>Lei Li</cp:lastModifiedBy>
  <cp:revision>8</cp:revision>
  <dcterms:created xsi:type="dcterms:W3CDTF">2018-08-26T04:44:00Z</dcterms:created>
  <dcterms:modified xsi:type="dcterms:W3CDTF">2022-05-21T02:18:00Z</dcterms:modified>
</cp:coreProperties>
</file>